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5621" w:rsidRDefault="00321CA6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DFA87F" wp14:editId="5A5012BC">
                <wp:simplePos x="0" y="0"/>
                <wp:positionH relativeFrom="column">
                  <wp:posOffset>2853690</wp:posOffset>
                </wp:positionH>
                <wp:positionV relativeFrom="paragraph">
                  <wp:posOffset>6261735</wp:posOffset>
                </wp:positionV>
                <wp:extent cx="2962275" cy="3400425"/>
                <wp:effectExtent l="0" t="0" r="0" b="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2275" cy="3400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1CA6" w:rsidRPr="00321CA6" w:rsidRDefault="00321CA6" w:rsidP="00321CA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«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Христос воскрес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!»</w:t>
                            </w:r>
                          </w:p>
                          <w:p w:rsidR="00321CA6" w:rsidRPr="00321CA6" w:rsidRDefault="00321CA6" w:rsidP="00321CA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</w:pP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Повсюду благовест гудит,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Из всех церквей народ валит.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Заря глядит уже с небес…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Христос воскрес! Христос воскрес!</w:t>
                            </w:r>
                          </w:p>
                          <w:p w:rsidR="00321CA6" w:rsidRPr="00321CA6" w:rsidRDefault="00321CA6" w:rsidP="00321CA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</w:pP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С полей уж снят покров снегов,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И реки рвутся из оков,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И зеленеет ближний лес…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Христос воскрес! Христос воскрес!</w:t>
                            </w:r>
                          </w:p>
                          <w:p w:rsidR="00321CA6" w:rsidRPr="00321CA6" w:rsidRDefault="00321CA6" w:rsidP="00321CA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</w:pP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Вот просыпается земля,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И одеваются поля,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Весна идет, полна чудес!</w:t>
                            </w: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br/>
                              <w:t>Христос воскрес! Христос воскрес!</w:t>
                            </w:r>
                          </w:p>
                          <w:p w:rsidR="00321CA6" w:rsidRPr="00321CA6" w:rsidRDefault="00321CA6" w:rsidP="00321CA6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</w:pPr>
                            <w:r w:rsidRPr="00321CA6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color w:val="4F6228" w:themeColor="accent3" w:themeShade="80"/>
                                <w:sz w:val="24"/>
                                <w:szCs w:val="24"/>
                              </w:rPr>
                              <w:t>А.Н. Майков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3" o:spid="_x0000_s1026" type="#_x0000_t202" style="position:absolute;margin-left:224.7pt;margin-top:493.05pt;width:233.25pt;height:267.7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" filled="f" stroked="f">
                <v:fill o:detectmouseclick="t"/>
                <v:textbox style="mso-fit-shape-to-text:t">
                  <w:txbxContent>
                    <w:p w:rsidR="00321CA6" w:rsidRPr="00321CA6" w:rsidRDefault="00321CA6" w:rsidP="00321CA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«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Христос воскрес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!»</w:t>
                      </w:r>
                    </w:p>
                    <w:p w:rsidR="00321CA6" w:rsidRPr="00321CA6" w:rsidRDefault="00321CA6" w:rsidP="00321CA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</w:pP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Повсюду благовест гудит,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Из всех церквей народ валит.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Заря глядит уже с небес…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Христос воскрес! Христос воскрес!</w:t>
                      </w:r>
                    </w:p>
                    <w:p w:rsidR="00321CA6" w:rsidRPr="00321CA6" w:rsidRDefault="00321CA6" w:rsidP="00321CA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</w:pP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С полей уж снят покров снегов,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И реки рвутся из оков,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И зеленеет ближний лес…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Христос воскрес! Христос воскрес!</w:t>
                      </w:r>
                    </w:p>
                    <w:p w:rsidR="00321CA6" w:rsidRPr="00321CA6" w:rsidRDefault="00321CA6" w:rsidP="00321CA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</w:pP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Вот просыпается земля,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И одеваются поля,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Весна идет, полна чудес!</w:t>
                      </w:r>
                      <w:r w:rsidRPr="00321CA6"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br/>
                        <w:t>Христос воскрес! Христос воскрес!</w:t>
                      </w:r>
                    </w:p>
                    <w:p w:rsidR="00321CA6" w:rsidRPr="00321CA6" w:rsidRDefault="00321CA6" w:rsidP="00321CA6">
                      <w:pPr>
                        <w:jc w:val="right"/>
                        <w:rPr>
                          <w:rFonts w:ascii="Times New Roman" w:hAnsi="Times New Roman" w:cs="Times New Roman"/>
                          <w:b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</w:pPr>
                      <w:r w:rsidRPr="00321CA6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color w:val="4F6228" w:themeColor="accent3" w:themeShade="80"/>
                          <w:sz w:val="24"/>
                          <w:szCs w:val="24"/>
                        </w:rPr>
                        <w:t>А.Н. Майков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53AFE3FE" wp14:editId="1DCA605E">
            <wp:simplePos x="0" y="0"/>
            <wp:positionH relativeFrom="column">
              <wp:posOffset>-270510</wp:posOffset>
            </wp:positionH>
            <wp:positionV relativeFrom="paragraph">
              <wp:posOffset>6261735</wp:posOffset>
            </wp:positionV>
            <wp:extent cx="2743200" cy="3400425"/>
            <wp:effectExtent l="0" t="0" r="0" b="952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-paskhoj2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3400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B8BC014" wp14:editId="3B54AF5C">
                <wp:simplePos x="0" y="0"/>
                <wp:positionH relativeFrom="column">
                  <wp:posOffset>-556260</wp:posOffset>
                </wp:positionH>
                <wp:positionV relativeFrom="paragraph">
                  <wp:posOffset>1958975</wp:posOffset>
                </wp:positionV>
                <wp:extent cx="6648450" cy="4171950"/>
                <wp:effectExtent l="0" t="0" r="19050" b="190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8450" cy="41719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3"/>
                        </a:lnRef>
                        <a:fillRef idx="1">
                          <a:schemeClr val="lt1"/>
                        </a:fillRef>
                        <a:effectRef idx="0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00DF" w:rsidRPr="003F7733" w:rsidRDefault="009E00DF" w:rsidP="009E00D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</w:rPr>
                              <w:t>Пасха — самый главный христианский праздник.</w:t>
                            </w: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 В это день верующие отмечают воскресение из мёртвых Иисуса Христа. Православная церковь празднует Пасху уже более двух тысяч лет.</w:t>
                            </w:r>
                          </w:p>
                          <w:p w:rsidR="009E00DF" w:rsidRPr="003F7733" w:rsidRDefault="009E00DF" w:rsidP="009E00D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Церковное предание гласит, что после снятия с креста Иисуса, тело его погребли в пещере в саду Иосифа, его ученика. Но вход завалили большим камнем и поставили стражу, чтобы тело Христа не похитили. На третью ночь с небес сошёл ангел Господен и отвалил камень от входа. Воины, стоявшие на страже, от страха окаменели, а потом, очнувшись, побежали к иерусалимским священникам доложить о случившемся. Женщины, пришедшие поутру, чтобы по обычаю помазать тело Христа благовонным миро, не нашли его. В пещере же был ангел, который сказал им: «Вы ищете Иисуса распятого, его нет здесь. Он воскрес из мёртвых». Затем сам Иисус явился Марии Магдалине и ученикам своим, с которыми в течение сорока дней говорил о Царстве Божием.</w:t>
                            </w:r>
                          </w:p>
                          <w:p w:rsidR="009E00DF" w:rsidRPr="003F7733" w:rsidRDefault="009E00DF" w:rsidP="009E00D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Вот почему празднование Пасхи — «праздник праздников», прославляющий победу добра над злом, жизни над смертью, света над тьмой. В этот день принято печь пасхальные куличи, делать творожную пасху и красить яйца.</w:t>
                            </w:r>
                          </w:p>
                          <w:p w:rsidR="009E00DF" w:rsidRPr="003F7733" w:rsidRDefault="009E00DF" w:rsidP="009E00D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Яйцо — это символ жизни, её возрождения. Яйца красят в разные цвета и дарят со словами: «Христос воскресе!» В ответ следует сказать: «Воистину воскресе!» — и расцеловаться в знак всепрощения и любви к близким.</w:t>
                            </w:r>
                          </w:p>
                          <w:p w:rsidR="003F7733" w:rsidRPr="003F7733" w:rsidRDefault="003F7733" w:rsidP="003F773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  <w:noProof/>
                              </w:rPr>
                              <w:t>Великий Пост перед Пасхой</w:t>
                            </w:r>
                          </w:p>
                          <w:p w:rsidR="003F7733" w:rsidRPr="003F7733" w:rsidRDefault="003F7733" w:rsidP="003F773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В любой религии празднование Пасхи великая традиция, которой предшествует серьёзная подготовка.</w:t>
                            </w:r>
                          </w:p>
                          <w:p w:rsidR="003F7733" w:rsidRPr="003F7733" w:rsidRDefault="003F7733" w:rsidP="003F773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На Руси в течение семинедельного Великого Поста верующие пытаются ощутить те страдания, которые переносил Иисус в дни одинокого нахождения в пустыне. И было бы глупо воспринимать отказ от некоторых продуктов питания настоящим постом.</w:t>
                            </w:r>
                          </w:p>
                          <w:p w:rsidR="003F7733" w:rsidRPr="003F7733" w:rsidRDefault="003F7733" w:rsidP="003F773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  <w:r w:rsidRPr="003F7733">
                              <w:rPr>
                                <w:rFonts w:ascii="Times New Roman" w:hAnsi="Times New Roman" w:cs="Times New Roman"/>
                                <w:noProof/>
                              </w:rPr>
                              <w:t>Глубина понимания религиозного содержания этой традиции заключается в отказе от дурных мыслей и слов, помощи обездоленным и страждущим, мимолётной остановке в бурном потоке жизни и серьёзном выборе в самых непростых ситуациях.</w:t>
                            </w:r>
                          </w:p>
                          <w:p w:rsidR="003F7733" w:rsidRPr="003F7733" w:rsidRDefault="003F7733" w:rsidP="009E00DF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</w:rPr>
                            </w:pPr>
                          </w:p>
                          <w:p w:rsidR="00851B61" w:rsidRPr="00606866" w:rsidRDefault="00851B61" w:rsidP="00851B61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7" type="#_x0000_t202" style="position:absolute;margin-left:-43.8pt;margin-top:154.25pt;width:523.5pt;height:32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" fillcolor="white [3201]" strokecolor="#9bbb59 [3206]" strokeweight="2pt">
                <v:textbox>
                  <w:txbxContent>
                    <w:p w:rsidR="009E00DF" w:rsidRPr="003F7733" w:rsidRDefault="009E00DF" w:rsidP="009E00D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b/>
                          <w:bCs/>
                          <w:noProof/>
                        </w:rPr>
                        <w:t>Пасха — самый главный христианский праздник.</w:t>
                      </w: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 В это день верующие отмечают воскресение из мёртвых Иисуса Христа. Православная церковь празднует Пасху уже более двух тысяч лет.</w:t>
                      </w:r>
                    </w:p>
                    <w:p w:rsidR="009E00DF" w:rsidRPr="003F7733" w:rsidRDefault="009E00DF" w:rsidP="009E00D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Церковное предание гласит, что после снятия с креста Иисуса, тело его погребли в пещере в саду Иосифа, его ученика. Но вход завалили большим камнем и поставили стражу, чтобы тело Христа не похитили. На третью ночь с небес сошёл ангел Господен и отвалил камень от входа. Воины, стоявшие на страже, от страха окаменели, а потом, очнувшись, побежали к иерусалимским священникам доложить о случившемся. Женщины, пришедшие поутру, чтобы по обычаю помазать тело Христа благовонным миро, не нашли его. В пещере же был ангел, который сказал им: «Вы ищете Иисуса распятого, его нет здесь. Он воскрес из мёртвых». Затем сам Иисус явился Марии Магдалине и ученикам своим, с которыми в течение сорока дней говорил о Царстве Божием.</w:t>
                      </w:r>
                    </w:p>
                    <w:p w:rsidR="009E00DF" w:rsidRPr="003F7733" w:rsidRDefault="009E00DF" w:rsidP="009E00D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Вот почему празднование Пасхи — «праздник праздников», прославляющий победу добра над злом, жизни над смертью, света над тьмой. В этот день принято печь пасхальные куличи, делать творожную пасху и красить яйца.</w:t>
                      </w:r>
                    </w:p>
                    <w:p w:rsidR="009E00DF" w:rsidRPr="003F7733" w:rsidRDefault="009E00DF" w:rsidP="009E00D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Яйцо — это символ жизни, её возрождения. Яйца красят в разные цвета и дарят со словами: «Христос воскресе!» В ответ следует сказать: «Воистину воскресе!» — и расцеловаться в знак всепрощения и любви к близким.</w:t>
                      </w:r>
                    </w:p>
                    <w:p w:rsidR="003F7733" w:rsidRPr="003F7733" w:rsidRDefault="003F7733" w:rsidP="003F773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  <w:noProof/>
                        </w:rPr>
                        <w:t>Великий Пост перед Пасхой</w:t>
                      </w:r>
                    </w:p>
                    <w:p w:rsidR="003F7733" w:rsidRPr="003F7733" w:rsidRDefault="003F7733" w:rsidP="003F773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В любой религии празднование Пасхи великая традиция, которой предшествует серьёзная подготовка.</w:t>
                      </w:r>
                    </w:p>
                    <w:p w:rsidR="003F7733" w:rsidRPr="003F7733" w:rsidRDefault="003F7733" w:rsidP="003F773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На Руси в течение семинедельного Великого Поста верующие пытаются ощутить те страдания, которые переносил Иисус в дни одинокого нахождения в пустыне. И было бы глупо воспринимать отказ от некоторых продуктов питания настоящим постом.</w:t>
                      </w:r>
                    </w:p>
                    <w:p w:rsidR="003F7733" w:rsidRPr="003F7733" w:rsidRDefault="003F7733" w:rsidP="003F773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  <w:r w:rsidRPr="003F7733">
                        <w:rPr>
                          <w:rFonts w:ascii="Times New Roman" w:hAnsi="Times New Roman" w:cs="Times New Roman"/>
                          <w:noProof/>
                        </w:rPr>
                        <w:t>Глубина понимания религиозного содержания этой традиции заключается в отказе от дурных мыслей и слов, помощи обездоленным и страждущим, мимолётной остановке в бурном потоке жизни и серьёзном выборе в самых непростых ситуациях.</w:t>
                      </w:r>
                    </w:p>
                    <w:p w:rsidR="003F7733" w:rsidRPr="003F7733" w:rsidRDefault="003F7733" w:rsidP="009E00DF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</w:rPr>
                      </w:pPr>
                    </w:p>
                    <w:p w:rsidR="00851B61" w:rsidRPr="00606866" w:rsidRDefault="00851B61" w:rsidP="00851B61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863158B" wp14:editId="5C3E3BB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321CA6" w:rsidRDefault="00321CA6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12" o:spid="_x0000_s1028" type="#_x0000_t202" style="position:absolute;margin-left:0;margin-top:0;width:2in;height:2in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" filled="f" stroked="f">
                <v:fill o:detectmouseclick="t"/>
                <v:textbox style="mso-fit-shape-to-text:t">
                  <w:txbxContent>
                    <w:p w:rsidR="00321CA6" w:rsidRDefault="00321CA6"/>
                  </w:txbxContent>
                </v:textbox>
              </v:shape>
            </w:pict>
          </mc:Fallback>
        </mc:AlternateContent>
      </w:r>
      <w:r w:rsidR="009E00DF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AFD406A" wp14:editId="709CF06E">
                <wp:simplePos x="0" y="0"/>
                <wp:positionH relativeFrom="column">
                  <wp:posOffset>3605530</wp:posOffset>
                </wp:positionH>
                <wp:positionV relativeFrom="paragraph">
                  <wp:posOffset>723900</wp:posOffset>
                </wp:positionV>
                <wp:extent cx="1828800" cy="1828800"/>
                <wp:effectExtent l="0" t="0" r="0" b="6985"/>
                <wp:wrapNone/>
                <wp:docPr id="8" name="Поле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E00DF" w:rsidRPr="009E00DF" w:rsidRDefault="009E00DF" w:rsidP="009E00DF">
                            <w:pPr>
                              <w:spacing w:after="0" w:line="240" w:lineRule="auto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9E00DF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Звонко капают капели</w:t>
                            </w:r>
                          </w:p>
                          <w:p w:rsidR="009E00DF" w:rsidRPr="009E00DF" w:rsidRDefault="009E00DF" w:rsidP="009E00DF">
                            <w:pPr>
                              <w:spacing w:after="0" w:line="240" w:lineRule="auto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9E00DF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Возле нашего окна.</w:t>
                            </w:r>
                          </w:p>
                          <w:p w:rsidR="009E00DF" w:rsidRPr="009E00DF" w:rsidRDefault="009E00DF" w:rsidP="009E00DF">
                            <w:pPr>
                              <w:spacing w:after="0" w:line="240" w:lineRule="auto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9E00DF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Птицы весело запели,</w:t>
                            </w:r>
                          </w:p>
                          <w:p w:rsidR="009E00DF" w:rsidRPr="009E00DF" w:rsidRDefault="009E00DF" w:rsidP="009E00DF">
                            <w:pPr>
                              <w:spacing w:after="0" w:line="240" w:lineRule="auto"/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</w:pPr>
                            <w:r w:rsidRPr="009E00DF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В гости Пасха к нам пришла.</w:t>
                            </w:r>
                          </w:p>
                          <w:p w:rsidR="009E00DF" w:rsidRPr="009E00DF" w:rsidRDefault="009E00DF" w:rsidP="009E00DF">
                            <w:pPr>
                              <w:spacing w:after="0" w:line="240" w:lineRule="auto"/>
                              <w:jc w:val="right"/>
                              <w:rPr>
                                <w:noProof/>
                              </w:rPr>
                            </w:pPr>
                            <w:r w:rsidRPr="009E00DF">
                              <w:rPr>
                                <w:rFonts w:ascii="Monotype Corsiva" w:hAnsi="Monotype Corsiva" w:cs="Times New Roman"/>
                                <w:b/>
                                <w:noProof/>
                                <w:color w:val="002060"/>
                                <w:sz w:val="32"/>
                                <w:szCs w:val="32"/>
                              </w:rPr>
                              <w:t>(К. Фофанов)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8" o:spid="_x0000_s1029" type="#_x0000_t202" style="position:absolute;margin-left:283.9pt;margin-top:57pt;width:2in;height:2in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" filled="f" stroked="f">
                <v:fill o:detectmouseclick="t"/>
                <v:textbox style="mso-fit-shape-to-text:t">
                  <w:txbxContent>
                    <w:p w:rsidR="009E00DF" w:rsidRPr="009E00DF" w:rsidRDefault="009E00DF" w:rsidP="009E00DF">
                      <w:pPr>
                        <w:spacing w:after="0" w:line="240" w:lineRule="auto"/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r w:rsidRPr="009E00DF"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Звонко капают капели</w:t>
                      </w:r>
                    </w:p>
                    <w:p w:rsidR="009E00DF" w:rsidRPr="009E00DF" w:rsidRDefault="009E00DF" w:rsidP="009E00DF">
                      <w:pPr>
                        <w:spacing w:after="0" w:line="240" w:lineRule="auto"/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r w:rsidRPr="009E00DF"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Возле нашего окна.</w:t>
                      </w:r>
                    </w:p>
                    <w:p w:rsidR="009E00DF" w:rsidRPr="009E00DF" w:rsidRDefault="009E00DF" w:rsidP="009E00DF">
                      <w:pPr>
                        <w:spacing w:after="0" w:line="240" w:lineRule="auto"/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r w:rsidRPr="009E00DF"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Птицы весело запели,</w:t>
                      </w:r>
                    </w:p>
                    <w:p w:rsidR="009E00DF" w:rsidRPr="009E00DF" w:rsidRDefault="009E00DF" w:rsidP="009E00DF">
                      <w:pPr>
                        <w:spacing w:after="0" w:line="240" w:lineRule="auto"/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</w:pPr>
                      <w:r w:rsidRPr="009E00DF"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В гости Пасха к нам пришла.</w:t>
                      </w:r>
                    </w:p>
                    <w:p w:rsidR="009E00DF" w:rsidRPr="009E00DF" w:rsidRDefault="009E00DF" w:rsidP="009E00DF">
                      <w:pPr>
                        <w:spacing w:after="0" w:line="240" w:lineRule="auto"/>
                        <w:jc w:val="right"/>
                        <w:rPr>
                          <w:noProof/>
                        </w:rPr>
                      </w:pPr>
                      <w:r w:rsidRPr="009E00DF">
                        <w:rPr>
                          <w:rFonts w:ascii="Monotype Corsiva" w:hAnsi="Monotype Corsiva" w:cs="Times New Roman"/>
                          <w:b/>
                          <w:noProof/>
                          <w:color w:val="002060"/>
                          <w:sz w:val="32"/>
                          <w:szCs w:val="32"/>
                        </w:rPr>
                        <w:t>(К. Фофанов)</w:t>
                      </w:r>
                    </w:p>
                  </w:txbxContent>
                </v:textbox>
              </v:shape>
            </w:pict>
          </mc:Fallback>
        </mc:AlternateContent>
      </w:r>
      <w:r w:rsidR="009E00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C0A891" wp14:editId="2D0F9F37">
                <wp:simplePos x="0" y="0"/>
                <wp:positionH relativeFrom="column">
                  <wp:posOffset>2320290</wp:posOffset>
                </wp:positionH>
                <wp:positionV relativeFrom="paragraph">
                  <wp:posOffset>-243840</wp:posOffset>
                </wp:positionV>
                <wp:extent cx="3552825" cy="885825"/>
                <wp:effectExtent l="57150" t="38100" r="85725" b="104775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52825" cy="885825"/>
                        </a:xfrm>
                        <a:prstGeom prst="roundRect">
                          <a:avLst/>
                        </a:prstGeom>
                        <a:ln>
                          <a:solidFill>
                            <a:schemeClr val="accent3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93C" w:rsidRPr="00AF4158" w:rsidRDefault="00955FE9" w:rsidP="002C693C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 w:cs="Times New Roman"/>
                                <w:b/>
                                <w:color w:val="0000FF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F4158">
                              <w:rPr>
                                <w:rFonts w:ascii="Monotype Corsiva" w:hAnsi="Monotype Corsiva" w:cs="Times New Roman"/>
                                <w:b/>
                                <w:color w:val="0000FF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AF4158" w:rsidRPr="00AF4158">
                              <w:rPr>
                                <w:rFonts w:ascii="Monotype Corsiva" w:hAnsi="Monotype Corsiva" w:cs="Times New Roman"/>
                                <w:b/>
                                <w:color w:val="0000FF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С Пасхой!</w:t>
                            </w:r>
                            <w:r w:rsidR="006E62FF" w:rsidRPr="00AF4158">
                              <w:rPr>
                                <w:rFonts w:ascii="Monotype Corsiva" w:hAnsi="Monotype Corsiva" w:cs="Times New Roman"/>
                                <w:b/>
                                <w:color w:val="0000FF"/>
                                <w:sz w:val="80"/>
                                <w:szCs w:val="8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30" style="position:absolute;margin-left:182.7pt;margin-top:-19.2pt;width:279.75pt;height:69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" fillcolor="#cdddac [1622]" strokecolor="#4e6128 [160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2C693C" w:rsidRPr="00AF4158" w:rsidRDefault="00955FE9" w:rsidP="002C693C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 w:cs="Times New Roman"/>
                          <w:b/>
                          <w:color w:val="0000FF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F4158">
                        <w:rPr>
                          <w:rFonts w:ascii="Monotype Corsiva" w:hAnsi="Monotype Corsiva" w:cs="Times New Roman"/>
                          <w:b/>
                          <w:color w:val="0000FF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AF4158" w:rsidRPr="00AF4158">
                        <w:rPr>
                          <w:rFonts w:ascii="Monotype Corsiva" w:hAnsi="Monotype Corsiva" w:cs="Times New Roman"/>
                          <w:b/>
                          <w:color w:val="0000FF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С Пасхой!</w:t>
                      </w:r>
                      <w:r w:rsidR="006E62FF" w:rsidRPr="00AF4158">
                        <w:rPr>
                          <w:rFonts w:ascii="Monotype Corsiva" w:hAnsi="Monotype Corsiva" w:cs="Times New Roman"/>
                          <w:b/>
                          <w:color w:val="0000FF"/>
                          <w:sz w:val="80"/>
                          <w:szCs w:val="8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  <w:r w:rsidR="009E00DF"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D189BF1" wp14:editId="44233E99">
            <wp:simplePos x="0" y="0"/>
            <wp:positionH relativeFrom="column">
              <wp:posOffset>-609075</wp:posOffset>
            </wp:positionH>
            <wp:positionV relativeFrom="paragraph">
              <wp:posOffset>-615315</wp:posOffset>
            </wp:positionV>
            <wp:extent cx="2929365" cy="2390775"/>
            <wp:effectExtent l="0" t="0" r="444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ssy-willow-75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936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A5621" w:rsidSect="0037230A">
      <w:headerReference w:type="even" r:id="rId9"/>
      <w:headerReference w:type="default" r:id="rId10"/>
      <w:footerReference w:type="default" r:id="rId11"/>
      <w:headerReference w:type="first" r:id="rId12"/>
      <w:pgSz w:w="11906" w:h="16838"/>
      <w:pgMar w:top="1134" w:right="850" w:bottom="1134" w:left="1701" w:header="708" w:footer="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071C" w:rsidRDefault="0006071C" w:rsidP="00D353E1">
      <w:pPr>
        <w:spacing w:after="0" w:line="240" w:lineRule="auto"/>
      </w:pPr>
      <w:r>
        <w:separator/>
      </w:r>
    </w:p>
  </w:endnote>
  <w:endnote w:type="continuationSeparator" w:id="0">
    <w:p w:rsidR="0006071C" w:rsidRDefault="0006071C" w:rsidP="00D35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034375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b/>
        <w:i/>
        <w:sz w:val="32"/>
        <w:szCs w:val="32"/>
      </w:rPr>
    </w:sdtEndPr>
    <w:sdtContent>
      <w:p w:rsidR="0037230A" w:rsidRPr="0037230A" w:rsidRDefault="00AF4158" w:rsidP="0037230A">
        <w:pPr>
          <w:pStyle w:val="a5"/>
          <w:tabs>
            <w:tab w:val="clear" w:pos="9355"/>
            <w:tab w:val="right" w:pos="9923"/>
          </w:tabs>
          <w:jc w:val="right"/>
          <w:rPr>
            <w:rFonts w:ascii="Times New Roman" w:hAnsi="Times New Roman" w:cs="Times New Roman"/>
            <w:b/>
            <w:i/>
            <w:sz w:val="32"/>
            <w:szCs w:val="32"/>
          </w:rPr>
        </w:pPr>
        <w:r>
          <w:rPr>
            <w:rFonts w:ascii="Times New Roman" w:hAnsi="Times New Roman" w:cs="Times New Roman"/>
            <w:b/>
            <w:i/>
            <w:sz w:val="32"/>
            <w:szCs w:val="32"/>
          </w:rPr>
          <w:t>6</w:t>
        </w:r>
      </w:p>
    </w:sdtContent>
  </w:sdt>
  <w:p w:rsidR="00D353E1" w:rsidRPr="0037230A" w:rsidRDefault="00D353E1">
    <w:pPr>
      <w:pStyle w:val="a5"/>
      <w:rPr>
        <w:rFonts w:ascii="Times New Roman" w:hAnsi="Times New Roman" w:cs="Times New Roman"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071C" w:rsidRDefault="0006071C" w:rsidP="00D353E1">
      <w:pPr>
        <w:spacing w:after="0" w:line="240" w:lineRule="auto"/>
      </w:pPr>
      <w:r>
        <w:separator/>
      </w:r>
    </w:p>
  </w:footnote>
  <w:footnote w:type="continuationSeparator" w:id="0">
    <w:p w:rsidR="0006071C" w:rsidRDefault="0006071C" w:rsidP="00D353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6071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0" o:spid="_x0000_s2062" type="#_x0000_t75" style="position:absolute;margin-left:0;margin-top:0;width:846.7pt;height:846.7pt;z-index:-251657216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6071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31" o:spid="_x0000_s2063" type="#_x0000_t75" style="position:absolute;margin-left:0;margin-top:0;width:846.7pt;height:846.7pt;z-index:-251656192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53E1" w:rsidRDefault="0006071C">
    <w:pPr>
      <w:pStyle w:val="a3"/>
    </w:pPr>
    <w:r>
      <w:rPr>
        <w:noProof/>
        <w:lang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77429" o:spid="_x0000_s2061" type="#_x0000_t75" style="position:absolute;margin-left:0;margin-top:0;width:846.7pt;height:846.7pt;z-index:-251658240;mso-position-horizontal:center;mso-position-horizontal-relative:margin;mso-position-vertical:center;mso-position-vertical-relative:margin" o:allowincell="f">
          <v:imagedata r:id="rId1" o:title="1612597289_6-p-fistashkovii-fon-vintazh-6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6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88F"/>
    <w:rsid w:val="0006071C"/>
    <w:rsid w:val="00222F28"/>
    <w:rsid w:val="00282406"/>
    <w:rsid w:val="002C693C"/>
    <w:rsid w:val="00321CA6"/>
    <w:rsid w:val="0037230A"/>
    <w:rsid w:val="003F7733"/>
    <w:rsid w:val="004814B1"/>
    <w:rsid w:val="00606866"/>
    <w:rsid w:val="006E62FF"/>
    <w:rsid w:val="00775C37"/>
    <w:rsid w:val="00792357"/>
    <w:rsid w:val="007A1423"/>
    <w:rsid w:val="00851B61"/>
    <w:rsid w:val="008B7FF2"/>
    <w:rsid w:val="0090288F"/>
    <w:rsid w:val="00955FE9"/>
    <w:rsid w:val="009A5621"/>
    <w:rsid w:val="009E00DF"/>
    <w:rsid w:val="00A67999"/>
    <w:rsid w:val="00AF4158"/>
    <w:rsid w:val="00CC4275"/>
    <w:rsid w:val="00CD4704"/>
    <w:rsid w:val="00D353E1"/>
    <w:rsid w:val="00E721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353E1"/>
  </w:style>
  <w:style w:type="paragraph" w:styleId="a5">
    <w:name w:val="footer"/>
    <w:basedOn w:val="a"/>
    <w:link w:val="a6"/>
    <w:uiPriority w:val="99"/>
    <w:unhideWhenUsed/>
    <w:rsid w:val="00D35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353E1"/>
  </w:style>
  <w:style w:type="paragraph" w:styleId="a7">
    <w:name w:val="Balloon Text"/>
    <w:basedOn w:val="a"/>
    <w:link w:val="a8"/>
    <w:uiPriority w:val="99"/>
    <w:semiHidden/>
    <w:unhideWhenUsed/>
    <w:rsid w:val="002C69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C693C"/>
    <w:rPr>
      <w:rFonts w:ascii="Tahoma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851B6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00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17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8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8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9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53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53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10</cp:revision>
  <dcterms:created xsi:type="dcterms:W3CDTF">2022-04-25T14:32:00Z</dcterms:created>
  <dcterms:modified xsi:type="dcterms:W3CDTF">2022-04-26T17:04:00Z</dcterms:modified>
</cp:coreProperties>
</file>